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5A73" w14:textId="77777777" w:rsidR="00D46FD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7AFF126" wp14:editId="03C2EA31">
            <wp:simplePos x="0" y="0"/>
            <wp:positionH relativeFrom="page">
              <wp:posOffset>2747963</wp:posOffset>
            </wp:positionH>
            <wp:positionV relativeFrom="page">
              <wp:posOffset>914400</wp:posOffset>
            </wp:positionV>
            <wp:extent cx="2273361" cy="93821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61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ECB5C" w14:textId="77777777" w:rsidR="00D46FDC" w:rsidRDefault="00D46FDC">
      <w:pPr>
        <w:jc w:val="center"/>
      </w:pPr>
    </w:p>
    <w:p w14:paraId="611C839A" w14:textId="77777777" w:rsidR="00D46FDC" w:rsidRDefault="00D46FDC">
      <w:pPr>
        <w:jc w:val="center"/>
      </w:pPr>
    </w:p>
    <w:p w14:paraId="1DF19C77" w14:textId="77777777" w:rsidR="00D46FDC" w:rsidRDefault="00D46FDC">
      <w:pPr>
        <w:jc w:val="center"/>
      </w:pPr>
    </w:p>
    <w:p w14:paraId="590C3BD3" w14:textId="77777777" w:rsidR="00D46FDC" w:rsidRDefault="00D46FDC">
      <w:pPr>
        <w:jc w:val="center"/>
      </w:pPr>
    </w:p>
    <w:p w14:paraId="455FE924" w14:textId="77777777" w:rsidR="00D46FDC" w:rsidRDefault="00D46FDC">
      <w:pPr>
        <w:jc w:val="center"/>
      </w:pPr>
    </w:p>
    <w:p w14:paraId="0B7FDB9B" w14:textId="77777777" w:rsidR="00D46FDC" w:rsidRDefault="00D46FDC">
      <w:pPr>
        <w:jc w:val="center"/>
      </w:pPr>
    </w:p>
    <w:p w14:paraId="43186E66" w14:textId="77777777" w:rsidR="00D46FDC" w:rsidRDefault="00000000">
      <w:pPr>
        <w:spacing w:line="360" w:lineRule="auto"/>
        <w:jc w:val="center"/>
      </w:pPr>
      <w:r>
        <w:t>General Meeting Minutes</w:t>
      </w:r>
    </w:p>
    <w:p w14:paraId="1B501586" w14:textId="77777777" w:rsidR="00D46FDC" w:rsidRDefault="00000000">
      <w:pPr>
        <w:spacing w:line="360" w:lineRule="auto"/>
        <w:jc w:val="center"/>
      </w:pPr>
      <w:r>
        <w:t>September 1, 2022</w:t>
      </w:r>
    </w:p>
    <w:p w14:paraId="6A5680AE" w14:textId="77777777" w:rsidR="00D46FDC" w:rsidRDefault="00D46FDC">
      <w:pPr>
        <w:spacing w:line="360" w:lineRule="auto"/>
        <w:jc w:val="center"/>
      </w:pPr>
    </w:p>
    <w:p w14:paraId="13938C99" w14:textId="77777777" w:rsidR="00D46FDC" w:rsidRDefault="00000000">
      <w:pPr>
        <w:spacing w:line="360" w:lineRule="auto"/>
      </w:pPr>
      <w:r>
        <w:t xml:space="preserve">Executive Members Present: Sandee Broersma, Jenn Dillman, Deb </w:t>
      </w:r>
      <w:proofErr w:type="spellStart"/>
      <w:r>
        <w:t>Lettich</w:t>
      </w:r>
      <w:proofErr w:type="spellEnd"/>
      <w:r>
        <w:t xml:space="preserve">, Sheldon Rosenberger, Ben Rupp, Hope Rupp, Susan </w:t>
      </w:r>
      <w:proofErr w:type="spellStart"/>
      <w:r>
        <w:t>Sengoz</w:t>
      </w:r>
      <w:proofErr w:type="spellEnd"/>
      <w:r>
        <w:t>, April Stevens</w:t>
      </w:r>
    </w:p>
    <w:p w14:paraId="1E8586F3" w14:textId="77777777" w:rsidR="00D46FDC" w:rsidRDefault="00D46FDC">
      <w:pPr>
        <w:spacing w:line="360" w:lineRule="auto"/>
      </w:pPr>
    </w:p>
    <w:p w14:paraId="0396E90E" w14:textId="77777777" w:rsidR="00D46FDC" w:rsidRDefault="00000000">
      <w:pPr>
        <w:spacing w:line="360" w:lineRule="auto"/>
      </w:pPr>
      <w:r>
        <w:t xml:space="preserve">General Members Present: Thomas Beaman, Debbie </w:t>
      </w:r>
      <w:proofErr w:type="spellStart"/>
      <w:r>
        <w:t>Hoak</w:t>
      </w:r>
      <w:proofErr w:type="spellEnd"/>
      <w:r>
        <w:t xml:space="preserve">, Diana Hoffman, Amy </w:t>
      </w:r>
      <w:proofErr w:type="spellStart"/>
      <w:r>
        <w:t>Kerstetter</w:t>
      </w:r>
      <w:proofErr w:type="spellEnd"/>
      <w:r>
        <w:t>, Cindy Kovacevic, Megan Leeds, Sue McCurdy, Deb Smith, Nancy Stout, Michelle Victor</w:t>
      </w:r>
    </w:p>
    <w:p w14:paraId="4F776A38" w14:textId="77777777" w:rsidR="00D46FDC" w:rsidRDefault="00D46FDC">
      <w:pPr>
        <w:spacing w:line="360" w:lineRule="auto"/>
      </w:pPr>
    </w:p>
    <w:p w14:paraId="3332BFA9" w14:textId="77777777" w:rsidR="00D46FDC" w:rsidRDefault="00000000">
      <w:pPr>
        <w:numPr>
          <w:ilvl w:val="0"/>
          <w:numId w:val="1"/>
        </w:numPr>
        <w:spacing w:line="360" w:lineRule="auto"/>
      </w:pPr>
      <w:r>
        <w:t xml:space="preserve">The minutes of the August General Booster meeting were read. A motion to approve the minutes was made by Nancy Stout and was seconded by Susan </w:t>
      </w:r>
      <w:proofErr w:type="spellStart"/>
      <w:r>
        <w:t>Sengoz</w:t>
      </w:r>
      <w:proofErr w:type="spellEnd"/>
      <w:r>
        <w:t>. The minutes were approved by general consent.</w:t>
      </w:r>
    </w:p>
    <w:p w14:paraId="3CEF7DA7" w14:textId="77777777" w:rsidR="00D46FDC" w:rsidRDefault="00000000">
      <w:pPr>
        <w:numPr>
          <w:ilvl w:val="0"/>
          <w:numId w:val="1"/>
        </w:numPr>
        <w:spacing w:line="360" w:lineRule="auto"/>
      </w:pPr>
      <w:r>
        <w:t>The 2022 Budget has been approved.</w:t>
      </w:r>
    </w:p>
    <w:p w14:paraId="4AB43F8B" w14:textId="77777777" w:rsidR="00D46FDC" w:rsidRDefault="00000000">
      <w:pPr>
        <w:numPr>
          <w:ilvl w:val="0"/>
          <w:numId w:val="1"/>
        </w:numPr>
        <w:spacing w:line="360" w:lineRule="auto"/>
      </w:pPr>
      <w:r>
        <w:t>Fundraising updates:</w:t>
      </w:r>
    </w:p>
    <w:p w14:paraId="7FF68318" w14:textId="77777777" w:rsidR="00D46FDC" w:rsidRDefault="00000000">
      <w:pPr>
        <w:numPr>
          <w:ilvl w:val="1"/>
          <w:numId w:val="1"/>
        </w:numPr>
        <w:spacing w:line="360" w:lineRule="auto"/>
      </w:pPr>
      <w:r>
        <w:t>The car wash on August 27th made a profit of $2300!</w:t>
      </w:r>
    </w:p>
    <w:p w14:paraId="2F103A7D" w14:textId="77777777" w:rsidR="00D46FDC" w:rsidRDefault="00000000">
      <w:pPr>
        <w:numPr>
          <w:ilvl w:val="1"/>
          <w:numId w:val="1"/>
        </w:numPr>
        <w:spacing w:line="360" w:lineRule="auto"/>
      </w:pPr>
      <w:r>
        <w:t xml:space="preserve">Little </w:t>
      </w:r>
      <w:proofErr w:type="gramStart"/>
      <w:r>
        <w:t>Caesar’s  sale</w:t>
      </w:r>
      <w:proofErr w:type="gramEnd"/>
      <w:r>
        <w:t xml:space="preserve"> made a $606 profit (to be split between Boosters and student accounts). Delivery is the week of September 19th.</w:t>
      </w:r>
    </w:p>
    <w:p w14:paraId="1CA0902C" w14:textId="77777777" w:rsidR="00D46FDC" w:rsidRDefault="00000000">
      <w:pPr>
        <w:numPr>
          <w:ilvl w:val="1"/>
          <w:numId w:val="1"/>
        </w:numPr>
        <w:spacing w:line="360" w:lineRule="auto"/>
      </w:pPr>
      <w:r>
        <w:t>Chicken BBQ: presale orders are due by 9/2.</w:t>
      </w:r>
    </w:p>
    <w:p w14:paraId="56C7BBC1" w14:textId="77777777" w:rsidR="00D46FDC" w:rsidRDefault="00000000">
      <w:pPr>
        <w:numPr>
          <w:ilvl w:val="2"/>
          <w:numId w:val="1"/>
        </w:numPr>
        <w:spacing w:line="360" w:lineRule="auto"/>
      </w:pPr>
      <w:r>
        <w:t>Meal Pick Up is September 10th after the Senior Night Celebration</w:t>
      </w:r>
    </w:p>
    <w:p w14:paraId="477AB7CD" w14:textId="77777777" w:rsidR="00D46FDC" w:rsidRDefault="00000000">
      <w:pPr>
        <w:numPr>
          <w:ilvl w:val="1"/>
          <w:numId w:val="1"/>
        </w:numPr>
        <w:spacing w:line="360" w:lineRule="auto"/>
      </w:pPr>
      <w:r>
        <w:t>Meat Sticks: $530 profit to be split 50/50 between Boosters and student accounts. 5 cases have been ordered so far.</w:t>
      </w:r>
    </w:p>
    <w:p w14:paraId="49EA0166" w14:textId="77777777" w:rsidR="00D46FDC" w:rsidRDefault="00000000">
      <w:pPr>
        <w:numPr>
          <w:ilvl w:val="1"/>
          <w:numId w:val="1"/>
        </w:numPr>
        <w:spacing w:line="360" w:lineRule="auto"/>
      </w:pPr>
      <w:r>
        <w:t xml:space="preserve">Next up: R &amp; K and </w:t>
      </w:r>
      <w:proofErr w:type="spellStart"/>
      <w:r>
        <w:t>Duth</w:t>
      </w:r>
      <w:proofErr w:type="spellEnd"/>
      <w:r>
        <w:t xml:space="preserve"> Mill Bulbs; Sponsor calendar will be set up for October</w:t>
      </w:r>
    </w:p>
    <w:p w14:paraId="31447C4C" w14:textId="77777777" w:rsidR="00D46FDC" w:rsidRDefault="00000000">
      <w:pPr>
        <w:numPr>
          <w:ilvl w:val="0"/>
          <w:numId w:val="1"/>
        </w:numPr>
        <w:spacing w:line="360" w:lineRule="auto"/>
      </w:pPr>
      <w:r>
        <w:t>Disney</w:t>
      </w:r>
    </w:p>
    <w:p w14:paraId="2B614C13" w14:textId="77777777" w:rsidR="00D46FDC" w:rsidRDefault="00000000">
      <w:pPr>
        <w:numPr>
          <w:ilvl w:val="1"/>
          <w:numId w:val="1"/>
        </w:numPr>
        <w:spacing w:line="360" w:lineRule="auto"/>
      </w:pPr>
      <w:r>
        <w:t>The next payment is due 9/9. ($300)</w:t>
      </w:r>
    </w:p>
    <w:p w14:paraId="4EB02DEC" w14:textId="77777777" w:rsidR="00D46FDC" w:rsidRDefault="00000000">
      <w:pPr>
        <w:numPr>
          <w:ilvl w:val="0"/>
          <w:numId w:val="1"/>
        </w:numPr>
        <w:spacing w:line="360" w:lineRule="auto"/>
      </w:pPr>
      <w:r>
        <w:t>Spirit Wear Close Dates: 9/9 (main store) and 9/11 (marching band show shirts)</w:t>
      </w:r>
    </w:p>
    <w:p w14:paraId="57DE9957" w14:textId="77777777" w:rsidR="00D46FDC" w:rsidRDefault="00000000">
      <w:pPr>
        <w:numPr>
          <w:ilvl w:val="0"/>
          <w:numId w:val="1"/>
        </w:numPr>
        <w:spacing w:line="360" w:lineRule="auto"/>
      </w:pPr>
      <w:r>
        <w:t>Marching Band</w:t>
      </w:r>
    </w:p>
    <w:p w14:paraId="11AD79F2" w14:textId="77777777" w:rsidR="00D46FDC" w:rsidRDefault="00000000">
      <w:pPr>
        <w:numPr>
          <w:ilvl w:val="1"/>
          <w:numId w:val="1"/>
        </w:numPr>
        <w:spacing w:line="360" w:lineRule="auto"/>
      </w:pPr>
      <w:r>
        <w:t xml:space="preserve">Senior Nights </w:t>
      </w:r>
    </w:p>
    <w:p w14:paraId="472BFC80" w14:textId="77777777" w:rsidR="00D46FDC" w:rsidRDefault="00000000">
      <w:pPr>
        <w:numPr>
          <w:ilvl w:val="2"/>
          <w:numId w:val="1"/>
        </w:numPr>
        <w:spacing w:line="360" w:lineRule="auto"/>
      </w:pPr>
      <w:r>
        <w:lastRenderedPageBreak/>
        <w:t>Marching band students will walk out as a group when the schools celebrate their senior football players and cheerleaders</w:t>
      </w:r>
    </w:p>
    <w:p w14:paraId="7D828E31" w14:textId="77777777" w:rsidR="00D46FDC" w:rsidRDefault="00000000">
      <w:pPr>
        <w:numPr>
          <w:ilvl w:val="2"/>
          <w:numId w:val="1"/>
        </w:numPr>
        <w:spacing w:line="360" w:lineRule="auto"/>
      </w:pPr>
      <w:r>
        <w:t>Marching Band Senior Night - September 10th @ 4:30 pm</w:t>
      </w:r>
    </w:p>
    <w:p w14:paraId="1495E9E3" w14:textId="77777777" w:rsidR="00D46FDC" w:rsidRDefault="00000000">
      <w:pPr>
        <w:numPr>
          <w:ilvl w:val="3"/>
          <w:numId w:val="1"/>
        </w:numPr>
        <w:spacing w:line="360" w:lineRule="auto"/>
      </w:pPr>
      <w:r>
        <w:t xml:space="preserve">Seniors will walk with parents while their bios are read. </w:t>
      </w:r>
    </w:p>
    <w:p w14:paraId="563A5526" w14:textId="77777777" w:rsidR="00D46FDC" w:rsidRDefault="00000000">
      <w:pPr>
        <w:numPr>
          <w:ilvl w:val="3"/>
          <w:numId w:val="1"/>
        </w:numPr>
        <w:spacing w:line="360" w:lineRule="auto"/>
      </w:pPr>
      <w:r>
        <w:t xml:space="preserve">Uniformed performance of the show </w:t>
      </w:r>
    </w:p>
    <w:p w14:paraId="16E168AD" w14:textId="77777777" w:rsidR="00D46FDC" w:rsidRDefault="00000000">
      <w:pPr>
        <w:numPr>
          <w:ilvl w:val="3"/>
          <w:numId w:val="1"/>
        </w:numPr>
        <w:spacing w:line="360" w:lineRule="auto"/>
      </w:pPr>
      <w:r>
        <w:t>Dunk-a-Director (car wash winner reward)</w:t>
      </w:r>
    </w:p>
    <w:p w14:paraId="60796E77" w14:textId="77777777" w:rsidR="00D46FDC" w:rsidRDefault="00000000">
      <w:pPr>
        <w:numPr>
          <w:ilvl w:val="3"/>
          <w:numId w:val="1"/>
        </w:numPr>
        <w:spacing w:line="360" w:lineRule="auto"/>
      </w:pPr>
      <w:r>
        <w:t>Desserts available after celebration on the field</w:t>
      </w:r>
    </w:p>
    <w:p w14:paraId="2D8FBF39" w14:textId="77777777" w:rsidR="00D46FDC" w:rsidRDefault="00D46FDC">
      <w:pPr>
        <w:spacing w:line="360" w:lineRule="auto"/>
        <w:ind w:left="3600"/>
      </w:pPr>
    </w:p>
    <w:p w14:paraId="7EA7A813" w14:textId="77777777" w:rsidR="00D46FDC" w:rsidRDefault="00000000">
      <w:pPr>
        <w:numPr>
          <w:ilvl w:val="1"/>
          <w:numId w:val="1"/>
        </w:numPr>
        <w:spacing w:line="360" w:lineRule="auto"/>
      </w:pPr>
      <w:r>
        <w:t>Trunk or Treat: Thursday, October 13</w:t>
      </w:r>
    </w:p>
    <w:p w14:paraId="00E7CDDA" w14:textId="77777777" w:rsidR="00D46FDC" w:rsidRDefault="00000000">
      <w:pPr>
        <w:numPr>
          <w:ilvl w:val="2"/>
          <w:numId w:val="1"/>
        </w:numPr>
        <w:spacing w:line="360" w:lineRule="auto"/>
      </w:pPr>
      <w:r>
        <w:t>Set up cars 7:30 pm - 8: 30 pm and students will trick-or-treat at the end of practice</w:t>
      </w:r>
    </w:p>
    <w:p w14:paraId="57D0DBDE" w14:textId="77777777" w:rsidR="00D46FDC" w:rsidRDefault="00000000">
      <w:pPr>
        <w:numPr>
          <w:ilvl w:val="1"/>
          <w:numId w:val="1"/>
        </w:numPr>
        <w:spacing w:line="360" w:lineRule="auto"/>
      </w:pPr>
      <w:r>
        <w:t>Stadium Clean up</w:t>
      </w:r>
    </w:p>
    <w:p w14:paraId="028FABEB" w14:textId="77777777" w:rsidR="00D46FDC" w:rsidRDefault="00000000">
      <w:pPr>
        <w:numPr>
          <w:ilvl w:val="2"/>
          <w:numId w:val="1"/>
        </w:numPr>
        <w:spacing w:line="360" w:lineRule="auto"/>
      </w:pPr>
      <w:r>
        <w:t>September 9, 15, 23, 30 and October 28</w:t>
      </w:r>
    </w:p>
    <w:p w14:paraId="5CC31443" w14:textId="77777777" w:rsidR="00D46FDC" w:rsidRDefault="00000000">
      <w:pPr>
        <w:numPr>
          <w:ilvl w:val="1"/>
          <w:numId w:val="1"/>
        </w:numPr>
        <w:spacing w:line="360" w:lineRule="auto"/>
      </w:pPr>
      <w:r>
        <w:t>Home Show Meeting: September 22</w:t>
      </w:r>
    </w:p>
    <w:p w14:paraId="42ED2988" w14:textId="77777777" w:rsidR="00D46FDC" w:rsidRDefault="00000000">
      <w:pPr>
        <w:numPr>
          <w:ilvl w:val="1"/>
          <w:numId w:val="1"/>
        </w:numPr>
        <w:spacing w:line="360" w:lineRule="auto"/>
      </w:pPr>
      <w:r>
        <w:t>Pit Pushing Help needed</w:t>
      </w:r>
    </w:p>
    <w:p w14:paraId="1F5F130F" w14:textId="77777777" w:rsidR="00D46FDC" w:rsidRDefault="00000000">
      <w:pPr>
        <w:numPr>
          <w:ilvl w:val="1"/>
          <w:numId w:val="1"/>
        </w:numPr>
        <w:spacing w:line="360" w:lineRule="auto"/>
      </w:pPr>
      <w:r>
        <w:t>Football help needed: filling water and putting on seat covers</w:t>
      </w:r>
    </w:p>
    <w:p w14:paraId="1D6AF953" w14:textId="77777777" w:rsidR="00D46FDC" w:rsidRDefault="00000000">
      <w:pPr>
        <w:numPr>
          <w:ilvl w:val="1"/>
          <w:numId w:val="1"/>
        </w:numPr>
        <w:spacing w:line="360" w:lineRule="auto"/>
      </w:pPr>
      <w:r>
        <w:t>Marching Band Banquet: November 13</w:t>
      </w:r>
    </w:p>
    <w:p w14:paraId="2BEB9495" w14:textId="77777777" w:rsidR="00D46FDC" w:rsidRDefault="00D46FDC">
      <w:pPr>
        <w:spacing w:line="360" w:lineRule="auto"/>
      </w:pPr>
    </w:p>
    <w:sectPr w:rsidR="00D46F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646A"/>
    <w:multiLevelType w:val="multilevel"/>
    <w:tmpl w:val="240086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2098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DC"/>
    <w:rsid w:val="0041298D"/>
    <w:rsid w:val="00D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4336"/>
  <w15:docId w15:val="{8B5C828E-27EB-2B44-8C8D-DF61917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Dillman, Jennifer</cp:lastModifiedBy>
  <cp:revision>2</cp:revision>
  <dcterms:created xsi:type="dcterms:W3CDTF">2023-01-26T10:56:00Z</dcterms:created>
  <dcterms:modified xsi:type="dcterms:W3CDTF">2023-01-26T10:56:00Z</dcterms:modified>
</cp:coreProperties>
</file>