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00B5" w14:textId="77777777" w:rsidR="00184316" w:rsidRDefault="00000000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F07C85B" wp14:editId="389DF7F1">
            <wp:simplePos x="0" y="0"/>
            <wp:positionH relativeFrom="page">
              <wp:posOffset>2747963</wp:posOffset>
            </wp:positionH>
            <wp:positionV relativeFrom="page">
              <wp:posOffset>914400</wp:posOffset>
            </wp:positionV>
            <wp:extent cx="2273361" cy="938213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61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F8085B" w14:textId="77777777" w:rsidR="00184316" w:rsidRDefault="00184316">
      <w:pPr>
        <w:jc w:val="center"/>
      </w:pPr>
    </w:p>
    <w:p w14:paraId="2965546A" w14:textId="77777777" w:rsidR="00184316" w:rsidRDefault="00184316">
      <w:pPr>
        <w:jc w:val="center"/>
      </w:pPr>
    </w:p>
    <w:p w14:paraId="2F6439AE" w14:textId="77777777" w:rsidR="00184316" w:rsidRDefault="00184316">
      <w:pPr>
        <w:jc w:val="center"/>
      </w:pPr>
    </w:p>
    <w:p w14:paraId="33059384" w14:textId="77777777" w:rsidR="00184316" w:rsidRDefault="00184316">
      <w:pPr>
        <w:jc w:val="center"/>
      </w:pPr>
    </w:p>
    <w:p w14:paraId="77F8F77B" w14:textId="77777777" w:rsidR="00184316" w:rsidRDefault="00184316">
      <w:pPr>
        <w:jc w:val="center"/>
      </w:pPr>
    </w:p>
    <w:p w14:paraId="253B234B" w14:textId="77777777" w:rsidR="00184316" w:rsidRDefault="00184316">
      <w:pPr>
        <w:jc w:val="center"/>
      </w:pPr>
    </w:p>
    <w:p w14:paraId="68C5C697" w14:textId="77777777" w:rsidR="00184316" w:rsidRDefault="00000000">
      <w:pPr>
        <w:jc w:val="center"/>
      </w:pPr>
      <w:r>
        <w:t>October 6, 2022</w:t>
      </w:r>
    </w:p>
    <w:p w14:paraId="0660809A" w14:textId="77777777" w:rsidR="00184316" w:rsidRDefault="00184316">
      <w:pPr>
        <w:jc w:val="center"/>
      </w:pPr>
    </w:p>
    <w:p w14:paraId="3F323D15" w14:textId="77777777" w:rsidR="00184316" w:rsidRDefault="00000000">
      <w:pPr>
        <w:jc w:val="center"/>
      </w:pPr>
      <w:r>
        <w:t>General Booster Meeting</w:t>
      </w:r>
    </w:p>
    <w:p w14:paraId="055E1DC2" w14:textId="77777777" w:rsidR="00184316" w:rsidRDefault="00184316">
      <w:pPr>
        <w:jc w:val="center"/>
      </w:pPr>
    </w:p>
    <w:p w14:paraId="06A847C3" w14:textId="77777777" w:rsidR="00184316" w:rsidRDefault="00000000">
      <w:r>
        <w:t xml:space="preserve">Executive Members Present: Sandee Broersma, Jenn Dillman, Deb </w:t>
      </w:r>
      <w:proofErr w:type="spellStart"/>
      <w:r>
        <w:t>Lettich</w:t>
      </w:r>
      <w:proofErr w:type="spellEnd"/>
      <w:r>
        <w:t>, Sheldon Rosenberger, Ben Rupp, Hope Rupp</w:t>
      </w:r>
    </w:p>
    <w:p w14:paraId="00D5C4BB" w14:textId="77777777" w:rsidR="00184316" w:rsidRDefault="00184316"/>
    <w:p w14:paraId="23E8F8F3" w14:textId="77777777" w:rsidR="00184316" w:rsidRDefault="00000000">
      <w:r>
        <w:t xml:space="preserve">General Members Present: Thomas Beaman, Debbie </w:t>
      </w:r>
      <w:proofErr w:type="spellStart"/>
      <w:r>
        <w:t>Haar</w:t>
      </w:r>
      <w:proofErr w:type="spellEnd"/>
      <w:r>
        <w:t>, Julie Harman, Kim Housley, Susan McCurdy, Christy Musselman, Michelle Norris, Kristy Rosenberger.</w:t>
      </w:r>
    </w:p>
    <w:p w14:paraId="3BA352E7" w14:textId="77777777" w:rsidR="00184316" w:rsidRDefault="00184316"/>
    <w:p w14:paraId="03B037FC" w14:textId="77777777" w:rsidR="00184316" w:rsidRDefault="00000000">
      <w:pPr>
        <w:numPr>
          <w:ilvl w:val="0"/>
          <w:numId w:val="1"/>
        </w:numPr>
      </w:pPr>
      <w:r>
        <w:t xml:space="preserve">The minutes of the September 1st meeting were reviewed. A motion to approve the minutes was made by Christy Musselman and seconded by Deb </w:t>
      </w:r>
      <w:proofErr w:type="spellStart"/>
      <w:r>
        <w:t>Lettich</w:t>
      </w:r>
      <w:proofErr w:type="spellEnd"/>
      <w:r>
        <w:t>. The minutes were approved by general consent.</w:t>
      </w:r>
    </w:p>
    <w:p w14:paraId="1A606211" w14:textId="77777777" w:rsidR="00184316" w:rsidRDefault="00184316"/>
    <w:p w14:paraId="7E9EDD65" w14:textId="77777777" w:rsidR="00184316" w:rsidRDefault="00000000">
      <w:pPr>
        <w:numPr>
          <w:ilvl w:val="0"/>
          <w:numId w:val="1"/>
        </w:numPr>
      </w:pPr>
      <w:r>
        <w:t>The budget was reviewed and approved.</w:t>
      </w:r>
    </w:p>
    <w:p w14:paraId="2FA066E0" w14:textId="77777777" w:rsidR="00184316" w:rsidRDefault="00184316"/>
    <w:p w14:paraId="37976A87" w14:textId="77777777" w:rsidR="00184316" w:rsidRDefault="00000000">
      <w:pPr>
        <w:numPr>
          <w:ilvl w:val="0"/>
          <w:numId w:val="1"/>
        </w:numPr>
      </w:pPr>
      <w:r>
        <w:t>Fundraising</w:t>
      </w:r>
    </w:p>
    <w:p w14:paraId="46DE9E00" w14:textId="77777777" w:rsidR="00184316" w:rsidRDefault="00000000">
      <w:pPr>
        <w:numPr>
          <w:ilvl w:val="1"/>
          <w:numId w:val="1"/>
        </w:numPr>
      </w:pPr>
      <w:r>
        <w:t>Chicken BBQ:  event held September 10th went well.  Notes for next time: pack spoons, get help for packing meals earlier, decide whether to hold the event on the same day as our Senior Day.</w:t>
      </w:r>
    </w:p>
    <w:p w14:paraId="6560417C" w14:textId="77777777" w:rsidR="00184316" w:rsidRDefault="00000000">
      <w:pPr>
        <w:numPr>
          <w:ilvl w:val="1"/>
          <w:numId w:val="1"/>
        </w:numPr>
      </w:pPr>
      <w:r>
        <w:t>R&amp;K: $586 profit for both boosters and student accounts</w:t>
      </w:r>
    </w:p>
    <w:p w14:paraId="38BD29EF" w14:textId="77777777" w:rsidR="00184316" w:rsidRDefault="00000000">
      <w:pPr>
        <w:numPr>
          <w:ilvl w:val="1"/>
          <w:numId w:val="1"/>
        </w:numPr>
      </w:pPr>
      <w:r>
        <w:t>Sponsorship Calendar: collect sponsors for each day in October; due October 24th. Students keep 70% of what they bring in; bonus 10% if they fill up the calendar.</w:t>
      </w:r>
    </w:p>
    <w:p w14:paraId="4BFE8147" w14:textId="77777777" w:rsidR="00184316" w:rsidRDefault="00000000">
      <w:pPr>
        <w:numPr>
          <w:ilvl w:val="1"/>
          <w:numId w:val="1"/>
        </w:numPr>
      </w:pPr>
      <w:r>
        <w:t>Butter Braids/Freckled Moose: Starts Oct. 18, due Oct. 28; delivery Nov. 9</w:t>
      </w:r>
    </w:p>
    <w:p w14:paraId="7DB25742" w14:textId="77777777" w:rsidR="00184316" w:rsidRDefault="00184316"/>
    <w:p w14:paraId="3DCA7058" w14:textId="77777777" w:rsidR="00184316" w:rsidRDefault="00000000">
      <w:pPr>
        <w:numPr>
          <w:ilvl w:val="0"/>
          <w:numId w:val="1"/>
        </w:numPr>
      </w:pPr>
      <w:r>
        <w:t xml:space="preserve">Save the Dates: </w:t>
      </w:r>
    </w:p>
    <w:p w14:paraId="1A44B311" w14:textId="77777777" w:rsidR="00184316" w:rsidRDefault="00000000">
      <w:pPr>
        <w:numPr>
          <w:ilvl w:val="1"/>
          <w:numId w:val="1"/>
        </w:numPr>
      </w:pPr>
      <w:r>
        <w:t>Oct. 19 - Cedar Cliff concert</w:t>
      </w:r>
    </w:p>
    <w:p w14:paraId="58965782" w14:textId="77777777" w:rsidR="00184316" w:rsidRDefault="00000000">
      <w:pPr>
        <w:numPr>
          <w:ilvl w:val="1"/>
          <w:numId w:val="1"/>
        </w:numPr>
      </w:pPr>
      <w:r>
        <w:t>Oct. 25 - Red Land Pops Concert</w:t>
      </w:r>
    </w:p>
    <w:p w14:paraId="1AA8093E" w14:textId="77777777" w:rsidR="00184316" w:rsidRDefault="00000000">
      <w:pPr>
        <w:numPr>
          <w:ilvl w:val="2"/>
          <w:numId w:val="1"/>
        </w:numPr>
      </w:pPr>
      <w:r>
        <w:t>Candy grams will be sold at both concerts</w:t>
      </w:r>
    </w:p>
    <w:p w14:paraId="3B776265" w14:textId="77777777" w:rsidR="00184316" w:rsidRDefault="00184316"/>
    <w:p w14:paraId="6E06927B" w14:textId="77777777" w:rsidR="00184316" w:rsidRDefault="00000000">
      <w:pPr>
        <w:numPr>
          <w:ilvl w:val="0"/>
          <w:numId w:val="1"/>
        </w:numPr>
      </w:pPr>
      <w:r>
        <w:t>Disney</w:t>
      </w:r>
    </w:p>
    <w:p w14:paraId="0D2E7811" w14:textId="77777777" w:rsidR="00184316" w:rsidRDefault="00000000">
      <w:pPr>
        <w:numPr>
          <w:ilvl w:val="1"/>
          <w:numId w:val="1"/>
        </w:numPr>
      </w:pPr>
      <w:r>
        <w:t>Next payment is due Nov. 4th; $300</w:t>
      </w:r>
    </w:p>
    <w:p w14:paraId="4AC0CF8F" w14:textId="77777777" w:rsidR="00184316" w:rsidRDefault="00184316"/>
    <w:p w14:paraId="61E7814E" w14:textId="77777777" w:rsidR="00184316" w:rsidRDefault="00000000">
      <w:pPr>
        <w:numPr>
          <w:ilvl w:val="0"/>
          <w:numId w:val="1"/>
        </w:numPr>
      </w:pPr>
      <w:r>
        <w:t>Home Show Review</w:t>
      </w:r>
    </w:p>
    <w:p w14:paraId="09587DCF" w14:textId="77777777" w:rsidR="00184316" w:rsidRDefault="00000000">
      <w:pPr>
        <w:numPr>
          <w:ilvl w:val="1"/>
          <w:numId w:val="1"/>
        </w:numPr>
      </w:pPr>
      <w:r>
        <w:t>The event went well despite being moved indoors due to rain; over 200 people paid to watch; grams and concessions did well</w:t>
      </w:r>
    </w:p>
    <w:p w14:paraId="22DF13F7" w14:textId="77777777" w:rsidR="00184316" w:rsidRDefault="00184316"/>
    <w:p w14:paraId="630DB32F" w14:textId="77777777" w:rsidR="00184316" w:rsidRDefault="00000000">
      <w:pPr>
        <w:numPr>
          <w:ilvl w:val="0"/>
          <w:numId w:val="1"/>
        </w:numPr>
      </w:pPr>
      <w:r>
        <w:t>Marching Band</w:t>
      </w:r>
    </w:p>
    <w:p w14:paraId="1FA004B8" w14:textId="77777777" w:rsidR="00184316" w:rsidRDefault="00000000">
      <w:pPr>
        <w:numPr>
          <w:ilvl w:val="1"/>
          <w:numId w:val="1"/>
        </w:numPr>
      </w:pPr>
      <w:r>
        <w:t>Trunk or Treat - Oct. 13</w:t>
      </w:r>
    </w:p>
    <w:p w14:paraId="58E1B6DF" w14:textId="77777777" w:rsidR="00184316" w:rsidRDefault="00000000">
      <w:pPr>
        <w:numPr>
          <w:ilvl w:val="1"/>
          <w:numId w:val="1"/>
        </w:numPr>
      </w:pPr>
      <w:r>
        <w:t>New Cumberland Halloween Parade - Oct. 18; food table set up at Kelly Financial; need baked goods and candy donations</w:t>
      </w:r>
    </w:p>
    <w:p w14:paraId="66317368" w14:textId="77777777" w:rsidR="00184316" w:rsidRDefault="00000000">
      <w:pPr>
        <w:numPr>
          <w:ilvl w:val="1"/>
          <w:numId w:val="1"/>
        </w:numPr>
      </w:pPr>
      <w:r>
        <w:t xml:space="preserve">Home Show #2 (Regionals) - October 29; long day with prelims and finals; </w:t>
      </w:r>
      <w:proofErr w:type="spellStart"/>
      <w:r>
        <w:t>Swingin</w:t>
      </w:r>
      <w:proofErr w:type="spellEnd"/>
      <w:r>
        <w:t>’ Sweets and Williams Fries will be there in addition to our concessions; watch for Time to Sign Up lists going out</w:t>
      </w:r>
    </w:p>
    <w:p w14:paraId="12255A4A" w14:textId="77777777" w:rsidR="00184316" w:rsidRDefault="00000000">
      <w:pPr>
        <w:numPr>
          <w:ilvl w:val="1"/>
          <w:numId w:val="1"/>
        </w:numPr>
      </w:pPr>
      <w:r>
        <w:t>Banquet - Nov. 13 @ LCBC in Mechanicsburg</w:t>
      </w:r>
    </w:p>
    <w:p w14:paraId="3E0585E0" w14:textId="77777777" w:rsidR="00184316" w:rsidRDefault="00000000">
      <w:pPr>
        <w:numPr>
          <w:ilvl w:val="2"/>
          <w:numId w:val="1"/>
        </w:numPr>
      </w:pPr>
      <w:r>
        <w:t>Doors open at 4 pm</w:t>
      </w:r>
    </w:p>
    <w:p w14:paraId="74EDB6AB" w14:textId="77777777" w:rsidR="00184316" w:rsidRDefault="00000000">
      <w:pPr>
        <w:numPr>
          <w:ilvl w:val="2"/>
          <w:numId w:val="1"/>
        </w:numPr>
      </w:pPr>
      <w:r>
        <w:t>Eat 4:30 - 5:30; Mission BBQ is catering</w:t>
      </w:r>
    </w:p>
    <w:p w14:paraId="5E85A539" w14:textId="77777777" w:rsidR="00184316" w:rsidRDefault="00000000">
      <w:pPr>
        <w:numPr>
          <w:ilvl w:val="2"/>
          <w:numId w:val="1"/>
        </w:numPr>
      </w:pPr>
      <w:proofErr w:type="spellStart"/>
      <w:r>
        <w:t>AUditorium</w:t>
      </w:r>
      <w:proofErr w:type="spellEnd"/>
      <w:r>
        <w:t xml:space="preserve"> for program and season video</w:t>
      </w:r>
    </w:p>
    <w:p w14:paraId="48205326" w14:textId="77777777" w:rsidR="00184316" w:rsidRDefault="00000000">
      <w:pPr>
        <w:numPr>
          <w:ilvl w:val="2"/>
          <w:numId w:val="1"/>
        </w:numPr>
      </w:pPr>
      <w:r>
        <w:t>2 tickets per family to start because space is limited</w:t>
      </w:r>
    </w:p>
    <w:p w14:paraId="1B22B1AC" w14:textId="77777777" w:rsidR="00184316" w:rsidRDefault="00000000">
      <w:pPr>
        <w:numPr>
          <w:ilvl w:val="1"/>
          <w:numId w:val="1"/>
        </w:numPr>
      </w:pPr>
      <w:r>
        <w:t>Nationals</w:t>
      </w:r>
    </w:p>
    <w:p w14:paraId="1D06D74C" w14:textId="77777777" w:rsidR="00184316" w:rsidRDefault="00000000">
      <w:pPr>
        <w:numPr>
          <w:ilvl w:val="2"/>
          <w:numId w:val="1"/>
        </w:numPr>
      </w:pPr>
      <w:r>
        <w:t>Parent bus may not be available</w:t>
      </w:r>
    </w:p>
    <w:p w14:paraId="2A7E40D9" w14:textId="77777777" w:rsidR="00184316" w:rsidRDefault="00184316"/>
    <w:p w14:paraId="488A8E30" w14:textId="77777777" w:rsidR="00184316" w:rsidRDefault="00000000">
      <w:pPr>
        <w:numPr>
          <w:ilvl w:val="0"/>
          <w:numId w:val="1"/>
        </w:numPr>
      </w:pPr>
      <w:r>
        <w:t>Spirit Wear</w:t>
      </w:r>
    </w:p>
    <w:p w14:paraId="067D9A9D" w14:textId="77777777" w:rsidR="00184316" w:rsidRDefault="00000000">
      <w:pPr>
        <w:numPr>
          <w:ilvl w:val="1"/>
          <w:numId w:val="1"/>
        </w:numPr>
      </w:pPr>
      <w:r>
        <w:t>Ordered show shirts will be in tomorrow (10/7) other order is almost ready</w:t>
      </w:r>
    </w:p>
    <w:p w14:paraId="1BA11DFA" w14:textId="77777777" w:rsidR="00184316" w:rsidRDefault="00000000">
      <w:pPr>
        <w:numPr>
          <w:ilvl w:val="1"/>
          <w:numId w:val="1"/>
        </w:numPr>
      </w:pPr>
      <w:r>
        <w:t xml:space="preserve">We will reopen a spirit wear store for holidays sales in </w:t>
      </w:r>
      <w:proofErr w:type="spellStart"/>
      <w:r>
        <w:t>mid November</w:t>
      </w:r>
      <w:proofErr w:type="spellEnd"/>
    </w:p>
    <w:sectPr w:rsidR="001843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12D"/>
    <w:multiLevelType w:val="multilevel"/>
    <w:tmpl w:val="7DF45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4421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16"/>
    <w:rsid w:val="00184316"/>
    <w:rsid w:val="003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F2510"/>
  <w15:docId w15:val="{8B5C828E-27EB-2B44-8C8D-DF61917B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Dillman, Jennifer</cp:lastModifiedBy>
  <cp:revision>2</cp:revision>
  <dcterms:created xsi:type="dcterms:W3CDTF">2023-01-26T10:56:00Z</dcterms:created>
  <dcterms:modified xsi:type="dcterms:W3CDTF">2023-01-26T10:56:00Z</dcterms:modified>
</cp:coreProperties>
</file>